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D7" w:rsidRPr="00E92196" w:rsidRDefault="00DB41C6">
      <w:pPr>
        <w:rPr>
          <w:b/>
          <w:sz w:val="28"/>
        </w:rPr>
      </w:pPr>
      <w:r>
        <w:rPr>
          <w:b/>
          <w:sz w:val="28"/>
        </w:rPr>
        <w:t xml:space="preserve">GCSE English Language: </w:t>
      </w:r>
      <w:r w:rsidR="00E92196" w:rsidRPr="00E92196">
        <w:rPr>
          <w:b/>
          <w:sz w:val="28"/>
        </w:rPr>
        <w:t xml:space="preserve">Writing </w:t>
      </w:r>
      <w:r>
        <w:rPr>
          <w:b/>
          <w:sz w:val="28"/>
        </w:rPr>
        <w:t xml:space="preserve">to argue and persuade </w:t>
      </w:r>
      <w:r w:rsidR="00B46C7C">
        <w:rPr>
          <w:b/>
          <w:sz w:val="28"/>
        </w:rPr>
        <w:t>(Paper 2</w:t>
      </w:r>
      <w:r w:rsidR="00E92196" w:rsidRPr="00E92196">
        <w:rPr>
          <w:b/>
          <w:sz w:val="28"/>
        </w:rPr>
        <w:t>, Section B)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843"/>
        <w:gridCol w:w="1984"/>
      </w:tblGrid>
      <w:tr w:rsidR="00E92196" w:rsidRPr="0057470D" w:rsidTr="00C6252E">
        <w:trPr>
          <w:trHeight w:val="353"/>
        </w:trPr>
        <w:tc>
          <w:tcPr>
            <w:tcW w:w="9214" w:type="dxa"/>
            <w:gridSpan w:val="3"/>
          </w:tcPr>
          <w:p w:rsidR="00E92196" w:rsidRDefault="00E92196" w:rsidP="00C6252E">
            <w:pPr>
              <w:pStyle w:val="NoSpacing"/>
            </w:pPr>
            <w:r w:rsidRPr="00E92196">
              <w:rPr>
                <w:b/>
              </w:rPr>
              <w:t>A05</w:t>
            </w:r>
            <w:r w:rsidRPr="006B7B3D">
              <w:t>:</w:t>
            </w:r>
            <w:r>
              <w:t xml:space="preserve"> Communicate clearly, effectively and imaginatively, selecting and adapting tone, style and register for different forms, purposes and audiences. </w:t>
            </w:r>
          </w:p>
          <w:p w:rsidR="00E92196" w:rsidRDefault="00E92196" w:rsidP="00C6252E">
            <w:pPr>
              <w:pStyle w:val="NoSpacing"/>
            </w:pPr>
            <w:r w:rsidRPr="00E92196">
              <w:rPr>
                <w:b/>
              </w:rPr>
              <w:t>AO5</w:t>
            </w:r>
            <w:r>
              <w:t>: Organise information and ideas, using structural and grammatical features to support coherence and cohesion of texts.</w:t>
            </w:r>
          </w:p>
          <w:p w:rsidR="00E92196" w:rsidRPr="0057470D" w:rsidRDefault="00E92196" w:rsidP="00C6252E">
            <w:pPr>
              <w:pStyle w:val="NoSpacing"/>
            </w:pPr>
            <w:r w:rsidRPr="00E92196">
              <w:rPr>
                <w:b/>
              </w:rPr>
              <w:t>A06</w:t>
            </w:r>
            <w:r>
              <w:t>: Use a range of vocabulary and sentence structures for clarity, purpose and effect, with accurate spelling and punctuation.</w:t>
            </w:r>
          </w:p>
        </w:tc>
      </w:tr>
      <w:tr w:rsidR="00E92196" w:rsidRPr="007C09E7" w:rsidTr="00C6252E">
        <w:trPr>
          <w:trHeight w:val="668"/>
        </w:trPr>
        <w:tc>
          <w:tcPr>
            <w:tcW w:w="5387" w:type="dxa"/>
          </w:tcPr>
          <w:p w:rsidR="00E92196" w:rsidRPr="007C09E7" w:rsidRDefault="00E92196" w:rsidP="00C6252E">
            <w:pPr>
              <w:rPr>
                <w:b/>
              </w:rPr>
            </w:pPr>
            <w:r>
              <w:rPr>
                <w:b/>
              </w:rPr>
              <w:t xml:space="preserve">CONTENT AND SKILLS </w:t>
            </w:r>
          </w:p>
        </w:tc>
        <w:tc>
          <w:tcPr>
            <w:tcW w:w="1843" w:type="dxa"/>
          </w:tcPr>
          <w:p w:rsidR="00E92196" w:rsidRDefault="00E92196" w:rsidP="00C6252E">
            <w:pPr>
              <w:pStyle w:val="NoSpacing"/>
              <w:rPr>
                <w:b/>
              </w:rPr>
            </w:pPr>
            <w:r w:rsidRPr="007C09E7">
              <w:rPr>
                <w:b/>
              </w:rPr>
              <w:t>WWW</w:t>
            </w:r>
            <w:r>
              <w:rPr>
                <w:b/>
              </w:rPr>
              <w:t xml:space="preserve">  </w:t>
            </w:r>
          </w:p>
          <w:p w:rsidR="00E92196" w:rsidRPr="007C09E7" w:rsidRDefault="00E92196" w:rsidP="00C6252E">
            <w:pPr>
              <w:pStyle w:val="NoSpacing"/>
            </w:pPr>
            <w:r w:rsidRPr="00E039F7">
              <w:t>(what went well)</w:t>
            </w:r>
          </w:p>
        </w:tc>
        <w:tc>
          <w:tcPr>
            <w:tcW w:w="1984" w:type="dxa"/>
          </w:tcPr>
          <w:p w:rsidR="00E92196" w:rsidRPr="007C09E7" w:rsidRDefault="00E92196" w:rsidP="00C6252E">
            <w:r w:rsidRPr="007C09E7">
              <w:rPr>
                <w:b/>
              </w:rPr>
              <w:t>HTI</w:t>
            </w:r>
            <w:r>
              <w:rPr>
                <w:b/>
              </w:rPr>
              <w:t xml:space="preserve">    </w:t>
            </w:r>
            <w:r w:rsidRPr="007C09E7">
              <w:t xml:space="preserve"> </w:t>
            </w:r>
            <w:r>
              <w:t>(How to improve)</w:t>
            </w:r>
          </w:p>
        </w:tc>
      </w:tr>
      <w:tr w:rsidR="00E92196" w:rsidRPr="007C09E7" w:rsidTr="00C6252E">
        <w:trPr>
          <w:trHeight w:val="630"/>
        </w:trPr>
        <w:tc>
          <w:tcPr>
            <w:tcW w:w="5387" w:type="dxa"/>
          </w:tcPr>
          <w:p w:rsidR="00E92196" w:rsidRPr="00BE2453" w:rsidRDefault="00E92196" w:rsidP="00E92196">
            <w:pPr>
              <w:rPr>
                <w:b/>
              </w:rPr>
            </w:pPr>
            <w:r>
              <w:t xml:space="preserve">You have good </w:t>
            </w:r>
            <w:r w:rsidRPr="00E92196">
              <w:rPr>
                <w:b/>
              </w:rPr>
              <w:t>IDEAS</w:t>
            </w:r>
            <w:r>
              <w:t xml:space="preserve"> that you are able to communicate clearly, effectively and </w:t>
            </w:r>
            <w:r w:rsidR="00EB6C4D">
              <w:t>convincingly</w:t>
            </w:r>
            <w:r w:rsidR="00BE2453">
              <w:t xml:space="preserve">, outlining </w:t>
            </w:r>
            <w:r w:rsidR="00BE2453" w:rsidRPr="00BE2453">
              <w:rPr>
                <w:b/>
              </w:rPr>
              <w:t>benefits and consequences.</w:t>
            </w:r>
          </w:p>
          <w:p w:rsidR="00E92196" w:rsidRPr="007C09E7" w:rsidRDefault="00EB6C4D" w:rsidP="00E92196">
            <w:r>
              <w:t>You can develop your idea</w:t>
            </w:r>
            <w:r w:rsidR="00E92196">
              <w:t xml:space="preserve">s in sufficient </w:t>
            </w:r>
            <w:r w:rsidR="00E92196" w:rsidRPr="00E92196">
              <w:rPr>
                <w:b/>
              </w:rPr>
              <w:t>DETAIL</w:t>
            </w:r>
            <w:r w:rsidR="00E92196">
              <w:t>.</w:t>
            </w:r>
          </w:p>
        </w:tc>
        <w:tc>
          <w:tcPr>
            <w:tcW w:w="1843" w:type="dxa"/>
          </w:tcPr>
          <w:p w:rsidR="00E92196" w:rsidRPr="007C09E7" w:rsidRDefault="00E92196" w:rsidP="00C6252E"/>
          <w:p w:rsidR="00E92196" w:rsidRPr="007C09E7" w:rsidRDefault="00E92196" w:rsidP="00C6252E"/>
        </w:tc>
        <w:tc>
          <w:tcPr>
            <w:tcW w:w="1984" w:type="dxa"/>
          </w:tcPr>
          <w:p w:rsidR="00E92196" w:rsidRDefault="00E92196" w:rsidP="00C6252E"/>
          <w:p w:rsidR="00E92196" w:rsidRPr="007C09E7" w:rsidRDefault="00E92196" w:rsidP="00C6252E"/>
        </w:tc>
      </w:tr>
      <w:tr w:rsidR="005852AA" w:rsidTr="00C6252E">
        <w:trPr>
          <w:trHeight w:val="705"/>
        </w:trPr>
        <w:tc>
          <w:tcPr>
            <w:tcW w:w="5387" w:type="dxa"/>
          </w:tcPr>
          <w:p w:rsidR="005852AA" w:rsidRDefault="005852AA" w:rsidP="00E92196">
            <w:r>
              <w:t xml:space="preserve">You are able to write in the correct </w:t>
            </w:r>
            <w:r w:rsidR="00627D94" w:rsidRPr="00627D94">
              <w:rPr>
                <w:b/>
              </w:rPr>
              <w:t>STYLE</w:t>
            </w:r>
            <w:r w:rsidR="00627D94">
              <w:t xml:space="preserve"> </w:t>
            </w:r>
            <w:r>
              <w:t>for the audience and purpose</w:t>
            </w:r>
            <w:r w:rsidR="00627D94">
              <w:t>. For example, article, letter, script for a speech</w:t>
            </w:r>
            <w:r w:rsidR="00BE2453">
              <w:t xml:space="preserve">. </w:t>
            </w:r>
          </w:p>
          <w:p w:rsidR="00BE2453" w:rsidRDefault="00BE2453" w:rsidP="00E92196">
            <w:r>
              <w:t xml:space="preserve">You’ve developed an </w:t>
            </w:r>
            <w:bookmarkStart w:id="0" w:name="_GoBack"/>
            <w:r w:rsidR="008A5602" w:rsidRPr="008A5602">
              <w:rPr>
                <w:b/>
              </w:rPr>
              <w:t>ENGAGING VOICE AND TONE</w:t>
            </w:r>
            <w:bookmarkEnd w:id="0"/>
          </w:p>
        </w:tc>
        <w:tc>
          <w:tcPr>
            <w:tcW w:w="1843" w:type="dxa"/>
          </w:tcPr>
          <w:p w:rsidR="005852AA" w:rsidRPr="007C09E7" w:rsidRDefault="005852AA" w:rsidP="00C6252E"/>
        </w:tc>
        <w:tc>
          <w:tcPr>
            <w:tcW w:w="1984" w:type="dxa"/>
          </w:tcPr>
          <w:p w:rsidR="005852AA" w:rsidRDefault="005852AA" w:rsidP="00C6252E"/>
        </w:tc>
      </w:tr>
      <w:tr w:rsidR="00E92196" w:rsidTr="00C6252E">
        <w:trPr>
          <w:trHeight w:val="705"/>
        </w:trPr>
        <w:tc>
          <w:tcPr>
            <w:tcW w:w="5387" w:type="dxa"/>
          </w:tcPr>
          <w:p w:rsidR="00E92196" w:rsidRDefault="00E92196" w:rsidP="00E92196">
            <w:r>
              <w:t xml:space="preserve">You are able to </w:t>
            </w:r>
            <w:r w:rsidRPr="00E92196">
              <w:rPr>
                <w:b/>
              </w:rPr>
              <w:t>STRUCTURE</w:t>
            </w:r>
            <w:r>
              <w:t xml:space="preserve"> and or</w:t>
            </w:r>
            <w:r w:rsidR="00BE2453">
              <w:t>ganise your writing effectively – counter argument and rebuttal; call to action.</w:t>
            </w:r>
          </w:p>
          <w:p w:rsidR="00E92196" w:rsidRDefault="00E92196" w:rsidP="00E92196">
            <w:r>
              <w:t xml:space="preserve">You make effective use of </w:t>
            </w:r>
            <w:r w:rsidRPr="00E92196">
              <w:rPr>
                <w:b/>
              </w:rPr>
              <w:t>PARAGRAPHS</w:t>
            </w:r>
            <w:r>
              <w:t>.</w:t>
            </w:r>
          </w:p>
          <w:p w:rsidR="00E92196" w:rsidRDefault="00E92196" w:rsidP="00E92196">
            <w:r>
              <w:t xml:space="preserve">You make effective use of </w:t>
            </w:r>
            <w:r w:rsidRPr="00E92196">
              <w:rPr>
                <w:b/>
              </w:rPr>
              <w:t>DISCOURSE MARKERS</w:t>
            </w:r>
            <w:r>
              <w:t xml:space="preserve"> and </w:t>
            </w:r>
            <w:r w:rsidRPr="00E92196">
              <w:rPr>
                <w:b/>
              </w:rPr>
              <w:t>CONNECTIVES</w:t>
            </w:r>
          </w:p>
        </w:tc>
        <w:tc>
          <w:tcPr>
            <w:tcW w:w="1843" w:type="dxa"/>
          </w:tcPr>
          <w:p w:rsidR="00E92196" w:rsidRPr="007C09E7" w:rsidRDefault="00E92196" w:rsidP="00C6252E"/>
        </w:tc>
        <w:tc>
          <w:tcPr>
            <w:tcW w:w="1984" w:type="dxa"/>
          </w:tcPr>
          <w:p w:rsidR="00E92196" w:rsidRDefault="00E92196" w:rsidP="00C6252E"/>
        </w:tc>
      </w:tr>
      <w:tr w:rsidR="00E92196" w:rsidRPr="007C09E7" w:rsidTr="00C6252E">
        <w:trPr>
          <w:trHeight w:val="825"/>
        </w:trPr>
        <w:tc>
          <w:tcPr>
            <w:tcW w:w="5387" w:type="dxa"/>
          </w:tcPr>
          <w:p w:rsidR="00E92196" w:rsidRPr="007C09E7" w:rsidRDefault="00E92196" w:rsidP="00E92196">
            <w:pPr>
              <w:rPr>
                <w:b/>
              </w:rPr>
            </w:pPr>
            <w:r>
              <w:t xml:space="preserve">You make use of effective </w:t>
            </w:r>
            <w:r w:rsidRPr="00E92196">
              <w:rPr>
                <w:b/>
              </w:rPr>
              <w:t>VOCABULARY</w:t>
            </w:r>
            <w:r>
              <w:t>. Words used are precise and carefully chosen.</w:t>
            </w:r>
          </w:p>
        </w:tc>
        <w:tc>
          <w:tcPr>
            <w:tcW w:w="1843" w:type="dxa"/>
          </w:tcPr>
          <w:p w:rsidR="00E92196" w:rsidRPr="007C09E7" w:rsidRDefault="00E92196" w:rsidP="00C6252E"/>
          <w:p w:rsidR="00E92196" w:rsidRPr="007C09E7" w:rsidRDefault="00E92196" w:rsidP="00C6252E"/>
        </w:tc>
        <w:tc>
          <w:tcPr>
            <w:tcW w:w="1984" w:type="dxa"/>
          </w:tcPr>
          <w:p w:rsidR="00E92196" w:rsidRDefault="00E92196" w:rsidP="00C6252E"/>
          <w:p w:rsidR="00E92196" w:rsidRPr="007C09E7" w:rsidRDefault="00E92196" w:rsidP="00C6252E"/>
        </w:tc>
      </w:tr>
      <w:tr w:rsidR="00E92196" w:rsidRPr="007C09E7" w:rsidTr="00C6252E">
        <w:trPr>
          <w:trHeight w:val="825"/>
        </w:trPr>
        <w:tc>
          <w:tcPr>
            <w:tcW w:w="5387" w:type="dxa"/>
          </w:tcPr>
          <w:p w:rsidR="00E92196" w:rsidRDefault="00E92196" w:rsidP="00DB41C6">
            <w:r>
              <w:t xml:space="preserve">You make use of a range of </w:t>
            </w:r>
            <w:r w:rsidR="00DB41C6">
              <w:rPr>
                <w:b/>
              </w:rPr>
              <w:t>PERSUASIVE</w:t>
            </w:r>
            <w:r w:rsidRPr="00E92196">
              <w:rPr>
                <w:b/>
              </w:rPr>
              <w:t xml:space="preserve"> DEVICES</w:t>
            </w:r>
            <w:r>
              <w:t xml:space="preserve"> and </w:t>
            </w:r>
            <w:r w:rsidRPr="00B63166">
              <w:rPr>
                <w:b/>
              </w:rPr>
              <w:t>other methods</w:t>
            </w:r>
            <w:r>
              <w:t xml:space="preserve">. For example, </w:t>
            </w:r>
            <w:r w:rsidR="00DB41C6">
              <w:t xml:space="preserve">rhetorical questions </w:t>
            </w:r>
            <w:r>
              <w:t xml:space="preserve">alliteration, </w:t>
            </w:r>
            <w:r w:rsidR="00DB41C6">
              <w:t>direct address, metaphors</w:t>
            </w:r>
          </w:p>
        </w:tc>
        <w:tc>
          <w:tcPr>
            <w:tcW w:w="1843" w:type="dxa"/>
          </w:tcPr>
          <w:p w:rsidR="00E92196" w:rsidRPr="007C09E7" w:rsidRDefault="00E92196" w:rsidP="00C6252E"/>
        </w:tc>
        <w:tc>
          <w:tcPr>
            <w:tcW w:w="1984" w:type="dxa"/>
          </w:tcPr>
          <w:p w:rsidR="00E92196" w:rsidRDefault="00E92196" w:rsidP="00C6252E"/>
        </w:tc>
      </w:tr>
      <w:tr w:rsidR="00E92196" w:rsidRPr="007C09E7" w:rsidTr="00C6252E">
        <w:trPr>
          <w:trHeight w:val="825"/>
        </w:trPr>
        <w:tc>
          <w:tcPr>
            <w:tcW w:w="5387" w:type="dxa"/>
          </w:tcPr>
          <w:p w:rsidR="00E92196" w:rsidRDefault="008E3ABB" w:rsidP="00E92196">
            <w:r>
              <w:t xml:space="preserve">Your </w:t>
            </w:r>
            <w:r w:rsidRPr="008E3ABB">
              <w:rPr>
                <w:b/>
              </w:rPr>
              <w:t>PUNCTUATION</w:t>
            </w:r>
            <w:r>
              <w:t xml:space="preserve"> is accurate. All sentences are clearly demarcated.</w:t>
            </w:r>
          </w:p>
          <w:p w:rsidR="008E3ABB" w:rsidRDefault="008E3ABB" w:rsidP="00E92196">
            <w:r>
              <w:t xml:space="preserve">You use a range of </w:t>
            </w:r>
            <w:r w:rsidRPr="008E3ABB">
              <w:rPr>
                <w:b/>
              </w:rPr>
              <w:t>PUNCTUATION MARKS</w:t>
            </w:r>
            <w:r>
              <w:t xml:space="preserve"> within your sentences, such as commas, colons, dashes, ellipsis, semi-colons.</w:t>
            </w:r>
          </w:p>
        </w:tc>
        <w:tc>
          <w:tcPr>
            <w:tcW w:w="1843" w:type="dxa"/>
          </w:tcPr>
          <w:p w:rsidR="00E92196" w:rsidRPr="007C09E7" w:rsidRDefault="00E92196" w:rsidP="00C6252E"/>
        </w:tc>
        <w:tc>
          <w:tcPr>
            <w:tcW w:w="1984" w:type="dxa"/>
          </w:tcPr>
          <w:p w:rsidR="00E92196" w:rsidRDefault="00E92196" w:rsidP="00C6252E"/>
        </w:tc>
      </w:tr>
      <w:tr w:rsidR="008E3ABB" w:rsidRPr="007C09E7" w:rsidTr="00C6252E">
        <w:trPr>
          <w:trHeight w:val="825"/>
        </w:trPr>
        <w:tc>
          <w:tcPr>
            <w:tcW w:w="5387" w:type="dxa"/>
          </w:tcPr>
          <w:p w:rsidR="008E3ABB" w:rsidRDefault="008E3ABB" w:rsidP="00E92196">
            <w:r>
              <w:t xml:space="preserve">You use a range of </w:t>
            </w:r>
            <w:r w:rsidRPr="008E3ABB">
              <w:rPr>
                <w:b/>
              </w:rPr>
              <w:t>SENTENCE STRUCTURES</w:t>
            </w:r>
            <w:r>
              <w:t xml:space="preserve"> – simple, compound, complex, fragments.</w:t>
            </w:r>
          </w:p>
          <w:p w:rsidR="008E3ABB" w:rsidRDefault="008E3ABB" w:rsidP="00B63166">
            <w:r>
              <w:t xml:space="preserve">You </w:t>
            </w:r>
            <w:r w:rsidRPr="00B63166">
              <w:rPr>
                <w:b/>
              </w:rPr>
              <w:t>vary</w:t>
            </w:r>
            <w:r w:rsidR="00B63166" w:rsidRPr="00B63166">
              <w:rPr>
                <w:b/>
              </w:rPr>
              <w:t xml:space="preserve"> the way in which you start your sentences</w:t>
            </w:r>
            <w:r>
              <w:t>.</w:t>
            </w:r>
          </w:p>
        </w:tc>
        <w:tc>
          <w:tcPr>
            <w:tcW w:w="1843" w:type="dxa"/>
          </w:tcPr>
          <w:p w:rsidR="008E3ABB" w:rsidRPr="007C09E7" w:rsidRDefault="008E3ABB" w:rsidP="00C6252E"/>
        </w:tc>
        <w:tc>
          <w:tcPr>
            <w:tcW w:w="1984" w:type="dxa"/>
          </w:tcPr>
          <w:p w:rsidR="008E3ABB" w:rsidRDefault="008E3ABB" w:rsidP="00C6252E"/>
        </w:tc>
      </w:tr>
      <w:tr w:rsidR="00B63166" w:rsidRPr="007C09E7" w:rsidTr="00C6252E">
        <w:trPr>
          <w:trHeight w:val="825"/>
        </w:trPr>
        <w:tc>
          <w:tcPr>
            <w:tcW w:w="5387" w:type="dxa"/>
          </w:tcPr>
          <w:p w:rsidR="00B63166" w:rsidRDefault="00B63166" w:rsidP="00B63166">
            <w:r>
              <w:t xml:space="preserve">You use </w:t>
            </w:r>
            <w:r w:rsidRPr="00B63166">
              <w:rPr>
                <w:b/>
              </w:rPr>
              <w:t>STANDARD ENGLISH</w:t>
            </w:r>
            <w:r>
              <w:t xml:space="preserve"> </w:t>
            </w:r>
          </w:p>
        </w:tc>
        <w:tc>
          <w:tcPr>
            <w:tcW w:w="1843" w:type="dxa"/>
          </w:tcPr>
          <w:p w:rsidR="00B63166" w:rsidRPr="007C09E7" w:rsidRDefault="00B63166" w:rsidP="00C6252E"/>
        </w:tc>
        <w:tc>
          <w:tcPr>
            <w:tcW w:w="1984" w:type="dxa"/>
          </w:tcPr>
          <w:p w:rsidR="00B63166" w:rsidRDefault="00B63166" w:rsidP="00C6252E"/>
        </w:tc>
      </w:tr>
      <w:tr w:rsidR="00B63166" w:rsidRPr="007C09E7" w:rsidTr="00C6252E">
        <w:trPr>
          <w:trHeight w:val="825"/>
        </w:trPr>
        <w:tc>
          <w:tcPr>
            <w:tcW w:w="5387" w:type="dxa"/>
          </w:tcPr>
          <w:p w:rsidR="00B63166" w:rsidRDefault="00B63166" w:rsidP="00B63166">
            <w:r>
              <w:lastRenderedPageBreak/>
              <w:t xml:space="preserve">Your </w:t>
            </w:r>
            <w:r w:rsidRPr="00B63166">
              <w:rPr>
                <w:b/>
              </w:rPr>
              <w:t>SPELLING</w:t>
            </w:r>
            <w:r>
              <w:t xml:space="preserve"> is accurate. You are able to spell ambitious words, as well as ‘common’ ones.</w:t>
            </w:r>
          </w:p>
        </w:tc>
        <w:tc>
          <w:tcPr>
            <w:tcW w:w="1843" w:type="dxa"/>
          </w:tcPr>
          <w:p w:rsidR="00B63166" w:rsidRPr="007C09E7" w:rsidRDefault="00B63166" w:rsidP="00C6252E"/>
        </w:tc>
        <w:tc>
          <w:tcPr>
            <w:tcW w:w="1984" w:type="dxa"/>
          </w:tcPr>
          <w:p w:rsidR="00B63166" w:rsidRDefault="00B63166" w:rsidP="00C6252E"/>
        </w:tc>
      </w:tr>
    </w:tbl>
    <w:p w:rsidR="00E92196" w:rsidRDefault="00E92196" w:rsidP="00DB41C6"/>
    <w:sectPr w:rsidR="00E92196" w:rsidSect="00DB41C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6"/>
    <w:rsid w:val="00043A9B"/>
    <w:rsid w:val="00374990"/>
    <w:rsid w:val="005852AA"/>
    <w:rsid w:val="00627D94"/>
    <w:rsid w:val="008A5602"/>
    <w:rsid w:val="008E3ABB"/>
    <w:rsid w:val="00B46C7C"/>
    <w:rsid w:val="00B63166"/>
    <w:rsid w:val="00BE2453"/>
    <w:rsid w:val="00DB41C6"/>
    <w:rsid w:val="00E92196"/>
    <w:rsid w:val="00EB6C4D"/>
    <w:rsid w:val="00F1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1FE2"/>
  <w15:chartTrackingRefBased/>
  <w15:docId w15:val="{F177209B-F4E9-4F44-AF97-4898D305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2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Yates [Staff]</dc:creator>
  <cp:keywords/>
  <dc:description/>
  <cp:lastModifiedBy>Kathryn Clarke [Staff]</cp:lastModifiedBy>
  <cp:revision>2</cp:revision>
  <cp:lastPrinted>2022-11-25T14:33:00Z</cp:lastPrinted>
  <dcterms:created xsi:type="dcterms:W3CDTF">2022-11-28T15:09:00Z</dcterms:created>
  <dcterms:modified xsi:type="dcterms:W3CDTF">2022-11-28T15:09:00Z</dcterms:modified>
</cp:coreProperties>
</file>